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D44A" w14:textId="1B573D4F" w:rsidR="00E83D51" w:rsidRPr="00E83D51" w:rsidRDefault="009B35EC" w:rsidP="00F33506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>2022</w:t>
      </w:r>
      <w:r w:rsidR="00D31A0E"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r w:rsidR="00E83D51" w:rsidRPr="00E83D51">
        <w:rPr>
          <w:rFonts w:ascii="Times New Roman" w:hAnsi="Times New Roman" w:cs="Times New Roman"/>
          <w:b/>
          <w:i/>
          <w:sz w:val="36"/>
          <w:szCs w:val="24"/>
        </w:rPr>
        <w:t>Support Groups</w:t>
      </w:r>
    </w:p>
    <w:p w14:paraId="16C7EF88" w14:textId="7AA09FDB" w:rsidR="008D5ACD" w:rsidRPr="0074562C" w:rsidRDefault="008D5ACD" w:rsidP="00F33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3291803"/>
      <w:r w:rsidRPr="0074562C">
        <w:rPr>
          <w:rFonts w:ascii="Times New Roman" w:hAnsi="Times New Roman" w:cs="Times New Roman"/>
          <w:b/>
          <w:sz w:val="24"/>
          <w:szCs w:val="24"/>
        </w:rPr>
        <w:t>Boone</w:t>
      </w:r>
      <w:r w:rsidR="00AB5E2F">
        <w:rPr>
          <w:rFonts w:ascii="Times New Roman" w:hAnsi="Times New Roman" w:cs="Times New Roman"/>
          <w:b/>
          <w:sz w:val="24"/>
          <w:szCs w:val="24"/>
        </w:rPr>
        <w:t xml:space="preserve"> Health</w:t>
      </w:r>
      <w:r w:rsidRPr="0074562C">
        <w:rPr>
          <w:rFonts w:ascii="Times New Roman" w:hAnsi="Times New Roman" w:cs="Times New Roman"/>
          <w:b/>
          <w:sz w:val="24"/>
          <w:szCs w:val="24"/>
        </w:rPr>
        <w:t xml:space="preserve"> Bariatric Program</w:t>
      </w:r>
      <w:r w:rsidR="00F33506" w:rsidRPr="00745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2C">
        <w:rPr>
          <w:rFonts w:ascii="Times New Roman" w:hAnsi="Times New Roman" w:cs="Times New Roman"/>
          <w:b/>
          <w:sz w:val="24"/>
          <w:szCs w:val="24"/>
        </w:rPr>
        <w:t>“Through Thick and Thin”</w:t>
      </w:r>
      <w:r w:rsidR="00F33506" w:rsidRPr="0074562C">
        <w:rPr>
          <w:rFonts w:ascii="Times New Roman" w:hAnsi="Times New Roman" w:cs="Times New Roman"/>
          <w:b/>
          <w:sz w:val="24"/>
          <w:szCs w:val="24"/>
        </w:rPr>
        <w:t xml:space="preserve"> Support Group</w:t>
      </w:r>
    </w:p>
    <w:p w14:paraId="0F3CEFE7" w14:textId="5EE259C9" w:rsidR="008D5ACD" w:rsidRPr="00FB2406" w:rsidRDefault="008D5ACD" w:rsidP="000F1F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2406">
        <w:rPr>
          <w:rFonts w:ascii="Times New Roman" w:hAnsi="Times New Roman" w:cs="Times New Roman"/>
          <w:i/>
          <w:sz w:val="24"/>
          <w:szCs w:val="24"/>
        </w:rPr>
        <w:t>6:00 PM to 7:00 PM</w:t>
      </w:r>
      <w:r w:rsidR="00F33506" w:rsidRPr="00FB2406">
        <w:rPr>
          <w:rFonts w:ascii="Times New Roman" w:hAnsi="Times New Roman" w:cs="Times New Roman"/>
          <w:i/>
          <w:sz w:val="24"/>
          <w:szCs w:val="24"/>
        </w:rPr>
        <w:t xml:space="preserve"> CST</w:t>
      </w:r>
      <w:r w:rsidR="00E83D51" w:rsidRPr="00FB2406">
        <w:rPr>
          <w:rFonts w:ascii="Times New Roman" w:hAnsi="Times New Roman" w:cs="Times New Roman"/>
          <w:i/>
          <w:sz w:val="24"/>
          <w:szCs w:val="24"/>
        </w:rPr>
        <w:t xml:space="preserve"> via Zoom </w:t>
      </w:r>
    </w:p>
    <w:p w14:paraId="46E4B99F" w14:textId="3C7596BB" w:rsidR="00F33506" w:rsidRPr="006E442E" w:rsidRDefault="006E442E">
      <w:pPr>
        <w:rPr>
          <w:b/>
          <w:bCs/>
        </w:rPr>
      </w:pPr>
      <w:r w:rsidRPr="006E442E">
        <w:rPr>
          <w:rFonts w:ascii="Times New Roman" w:hAnsi="Times New Roman" w:cs="Times New Roman"/>
          <w:b/>
          <w:bCs/>
          <w:sz w:val="24"/>
          <w:szCs w:val="24"/>
        </w:rPr>
        <w:t xml:space="preserve">Cristina and Jennifer’s Zoom Code: 790 960 6774 or  </w:t>
      </w:r>
      <w:hyperlink r:id="rId4" w:tgtFrame="_blank" w:history="1">
        <w:r w:rsidRPr="006E442E">
          <w:rPr>
            <w:rStyle w:val="Hyperlink"/>
            <w:rFonts w:ascii="Times New Roman" w:hAnsi="Times New Roman" w:cs="Times New Roman"/>
            <w:b/>
            <w:bCs/>
            <w:color w:val="0D66D4"/>
            <w:sz w:val="24"/>
            <w:szCs w:val="24"/>
            <w:shd w:val="clear" w:color="auto" w:fill="FFFFFF"/>
          </w:rPr>
          <w:t>https://zoom.us/j/7909606774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3974D8" w:rsidRPr="00866747" w14:paraId="73629038" w14:textId="77777777" w:rsidTr="009F396C">
        <w:tc>
          <w:tcPr>
            <w:tcW w:w="2155" w:type="dxa"/>
          </w:tcPr>
          <w:bookmarkEnd w:id="0"/>
          <w:p w14:paraId="4FB1D8B6" w14:textId="6F355783" w:rsidR="003974D8" w:rsidRPr="00640596" w:rsidRDefault="00900F1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40596">
              <w:rPr>
                <w:rFonts w:ascii="Times New Roman" w:hAnsi="Times New Roman" w:cs="Times New Roman"/>
                <w:strike/>
                <w:sz w:val="24"/>
                <w:szCs w:val="24"/>
              </w:rPr>
              <w:t>January 13, 2022</w:t>
            </w:r>
          </w:p>
        </w:tc>
        <w:tc>
          <w:tcPr>
            <w:tcW w:w="7195" w:type="dxa"/>
          </w:tcPr>
          <w:p w14:paraId="74D390AF" w14:textId="61343085" w:rsidR="003974D8" w:rsidRPr="00640596" w:rsidRDefault="00900F13" w:rsidP="00E13AE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40596">
              <w:rPr>
                <w:rFonts w:ascii="Times New Roman" w:hAnsi="Times New Roman" w:cs="Times New Roman"/>
                <w:strike/>
                <w:sz w:val="24"/>
                <w:szCs w:val="24"/>
              </w:rPr>
              <w:t>Jennifer</w:t>
            </w:r>
            <w:r w:rsidR="00D11B0B" w:rsidRPr="00640596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  <w:r w:rsidR="00566112" w:rsidRPr="0064059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Cooking Demo</w:t>
            </w:r>
          </w:p>
        </w:tc>
      </w:tr>
      <w:tr w:rsidR="003974D8" w:rsidRPr="00866747" w14:paraId="7FAE9FAF" w14:textId="77777777" w:rsidTr="009F396C">
        <w:tc>
          <w:tcPr>
            <w:tcW w:w="2155" w:type="dxa"/>
          </w:tcPr>
          <w:p w14:paraId="27439DEB" w14:textId="6C4AF98D" w:rsidR="003974D8" w:rsidRPr="00900F13" w:rsidRDefault="0090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10, 2022</w:t>
            </w:r>
          </w:p>
        </w:tc>
        <w:tc>
          <w:tcPr>
            <w:tcW w:w="7195" w:type="dxa"/>
          </w:tcPr>
          <w:p w14:paraId="3FC4B86C" w14:textId="77777777" w:rsidR="003974D8" w:rsidRPr="009F396C" w:rsidRDefault="008122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96C">
              <w:rPr>
                <w:rFonts w:ascii="Times New Roman" w:hAnsi="Times New Roman" w:cs="Times New Roman"/>
                <w:iCs/>
                <w:sz w:val="24"/>
                <w:szCs w:val="24"/>
              </w:rPr>
              <w:t>ProCare</w:t>
            </w:r>
            <w:r w:rsidR="00702950" w:rsidRPr="009F396C">
              <w:rPr>
                <w:rFonts w:ascii="Times New Roman" w:hAnsi="Times New Roman" w:cs="Times New Roman"/>
                <w:iCs/>
                <w:sz w:val="24"/>
                <w:szCs w:val="24"/>
              </w:rPr>
              <w:t>/Cristina</w:t>
            </w:r>
            <w:r w:rsidRPr="009F396C">
              <w:rPr>
                <w:rFonts w:ascii="Times New Roman" w:hAnsi="Times New Roman" w:cs="Times New Roman"/>
                <w:iCs/>
                <w:sz w:val="24"/>
                <w:szCs w:val="24"/>
              </w:rPr>
              <w:t>- Mindful Eating</w:t>
            </w:r>
          </w:p>
          <w:p w14:paraId="680E17A9" w14:textId="4671F5E3" w:rsidR="00702950" w:rsidRPr="009F396C" w:rsidRDefault="006405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" w:history="1">
              <w:r w:rsidR="00702950" w:rsidRPr="00EA799D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https://www.crowdcast.io/e/MindfulEatingPractices</w:t>
              </w:r>
            </w:hyperlink>
          </w:p>
        </w:tc>
      </w:tr>
      <w:tr w:rsidR="003974D8" w:rsidRPr="00866747" w14:paraId="50C9B41C" w14:textId="77777777" w:rsidTr="009F396C">
        <w:tc>
          <w:tcPr>
            <w:tcW w:w="2155" w:type="dxa"/>
          </w:tcPr>
          <w:p w14:paraId="6930EEFD" w14:textId="432C5165" w:rsidR="003974D8" w:rsidRPr="00900F13" w:rsidRDefault="0090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10, 2022</w:t>
            </w:r>
          </w:p>
        </w:tc>
        <w:tc>
          <w:tcPr>
            <w:tcW w:w="7195" w:type="dxa"/>
          </w:tcPr>
          <w:p w14:paraId="154D47D7" w14:textId="533B7C54" w:rsidR="003974D8" w:rsidRPr="009F396C" w:rsidRDefault="00D33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96C">
              <w:rPr>
                <w:rFonts w:ascii="Times New Roman" w:hAnsi="Times New Roman" w:cs="Times New Roman"/>
                <w:iCs/>
                <w:sz w:val="24"/>
                <w:szCs w:val="24"/>
              </w:rPr>
              <w:t>Allie</w:t>
            </w:r>
            <w:r w:rsidR="008E25EE" w:rsidRPr="009F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Arends</w:t>
            </w:r>
            <w:r w:rsidRPr="009F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NP- </w:t>
            </w:r>
            <w:r w:rsidR="008E25EE" w:rsidRPr="009F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Getting </w:t>
            </w:r>
            <w:r w:rsidR="00D06FF6" w:rsidRPr="009F396C">
              <w:rPr>
                <w:rFonts w:ascii="Times New Roman" w:hAnsi="Times New Roman" w:cs="Times New Roman"/>
                <w:iCs/>
                <w:sz w:val="24"/>
                <w:szCs w:val="24"/>
              </w:rPr>
              <w:t>Back on Track</w:t>
            </w:r>
            <w:r w:rsidR="008E25EE" w:rsidRPr="009F3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after WLS</w:t>
            </w:r>
          </w:p>
        </w:tc>
      </w:tr>
      <w:tr w:rsidR="003974D8" w:rsidRPr="00866747" w14:paraId="0CBADDD3" w14:textId="77777777" w:rsidTr="009F396C">
        <w:tc>
          <w:tcPr>
            <w:tcW w:w="2155" w:type="dxa"/>
          </w:tcPr>
          <w:p w14:paraId="650F6811" w14:textId="0652A80D" w:rsidR="003974D8" w:rsidRPr="00900F13" w:rsidRDefault="0090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14, 2022</w:t>
            </w:r>
          </w:p>
        </w:tc>
        <w:tc>
          <w:tcPr>
            <w:tcW w:w="7195" w:type="dxa"/>
          </w:tcPr>
          <w:p w14:paraId="1B184279" w14:textId="5F95FB1E" w:rsidR="003974D8" w:rsidRPr="009F396C" w:rsidRDefault="00CC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6C">
              <w:rPr>
                <w:rFonts w:ascii="Times New Roman" w:hAnsi="Times New Roman" w:cs="Times New Roman"/>
                <w:sz w:val="24"/>
                <w:szCs w:val="24"/>
              </w:rPr>
              <w:t>Stephen’s Lake Park Meet Up</w:t>
            </w:r>
            <w:r w:rsidR="008E25EE" w:rsidRPr="009F396C">
              <w:rPr>
                <w:rFonts w:ascii="Times New Roman" w:hAnsi="Times New Roman" w:cs="Times New Roman"/>
                <w:sz w:val="24"/>
                <w:szCs w:val="24"/>
              </w:rPr>
              <w:t xml:space="preserve"> (COVID pending</w:t>
            </w:r>
            <w:r w:rsidR="009F396C" w:rsidRPr="009F396C">
              <w:rPr>
                <w:rFonts w:ascii="Times New Roman" w:hAnsi="Times New Roman" w:cs="Times New Roman"/>
                <w:sz w:val="24"/>
                <w:szCs w:val="24"/>
              </w:rPr>
              <w:t>- masking and social distancing required per Boone Policy)</w:t>
            </w:r>
          </w:p>
        </w:tc>
      </w:tr>
      <w:tr w:rsidR="003974D8" w:rsidRPr="00866747" w14:paraId="2D9B27C7" w14:textId="77777777" w:rsidTr="009F396C">
        <w:tc>
          <w:tcPr>
            <w:tcW w:w="2155" w:type="dxa"/>
          </w:tcPr>
          <w:p w14:paraId="77DC8E2A" w14:textId="2086756D" w:rsidR="003974D8" w:rsidRPr="00900F13" w:rsidRDefault="0090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12, 2022</w:t>
            </w:r>
          </w:p>
        </w:tc>
        <w:tc>
          <w:tcPr>
            <w:tcW w:w="7195" w:type="dxa"/>
          </w:tcPr>
          <w:p w14:paraId="6346C908" w14:textId="16342885" w:rsidR="003974D8" w:rsidRPr="009F396C" w:rsidRDefault="0070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6C">
              <w:rPr>
                <w:rFonts w:ascii="Times New Roman" w:hAnsi="Times New Roman" w:cs="Times New Roman"/>
                <w:sz w:val="24"/>
                <w:szCs w:val="24"/>
              </w:rPr>
              <w:t>Jennifer</w:t>
            </w:r>
            <w:r w:rsidR="00A64C9D" w:rsidRPr="009F3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35D7" w:rsidRPr="009F396C">
              <w:rPr>
                <w:rFonts w:ascii="Times New Roman" w:hAnsi="Times New Roman" w:cs="Times New Roman"/>
                <w:sz w:val="24"/>
                <w:szCs w:val="24"/>
              </w:rPr>
              <w:t>Sleep with Matt from Clayton Sleep Institute</w:t>
            </w:r>
            <w:r w:rsidR="008B60C3" w:rsidRPr="009F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4D8" w:rsidRPr="00866747" w14:paraId="3E22E7F2" w14:textId="77777777" w:rsidTr="009F396C">
        <w:tc>
          <w:tcPr>
            <w:tcW w:w="2155" w:type="dxa"/>
          </w:tcPr>
          <w:p w14:paraId="3451B80A" w14:textId="4E4F006D" w:rsidR="003974D8" w:rsidRPr="00900F13" w:rsidRDefault="0090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9, 2022</w:t>
            </w:r>
          </w:p>
        </w:tc>
        <w:tc>
          <w:tcPr>
            <w:tcW w:w="7195" w:type="dxa"/>
          </w:tcPr>
          <w:p w14:paraId="3E0E1AB2" w14:textId="35D849DC" w:rsidR="003974D8" w:rsidRPr="009F396C" w:rsidRDefault="00A6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6C">
              <w:rPr>
                <w:rFonts w:ascii="Times New Roman" w:hAnsi="Times New Roman" w:cs="Times New Roman"/>
                <w:sz w:val="24"/>
                <w:szCs w:val="24"/>
              </w:rPr>
              <w:t xml:space="preserve">Jennifer- </w:t>
            </w:r>
            <w:r w:rsidR="008E25EE" w:rsidRPr="009F396C">
              <w:rPr>
                <w:rFonts w:ascii="Times New Roman" w:hAnsi="Times New Roman" w:cs="Times New Roman"/>
                <w:sz w:val="24"/>
                <w:szCs w:val="24"/>
              </w:rPr>
              <w:t xml:space="preserve">Dr. Spencer Discusses </w:t>
            </w:r>
            <w:r w:rsidR="00CC4FD3" w:rsidRPr="009F396C">
              <w:rPr>
                <w:rFonts w:ascii="Times New Roman" w:hAnsi="Times New Roman" w:cs="Times New Roman"/>
                <w:sz w:val="24"/>
                <w:szCs w:val="24"/>
              </w:rPr>
              <w:t>Skin Removal Surgery</w:t>
            </w:r>
          </w:p>
        </w:tc>
      </w:tr>
      <w:tr w:rsidR="003974D8" w:rsidRPr="00866747" w14:paraId="6472A14E" w14:textId="77777777" w:rsidTr="009F396C">
        <w:tc>
          <w:tcPr>
            <w:tcW w:w="2155" w:type="dxa"/>
          </w:tcPr>
          <w:p w14:paraId="5C28FB1D" w14:textId="30A342E0" w:rsidR="003974D8" w:rsidRPr="00900F13" w:rsidRDefault="0090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14, 2022</w:t>
            </w:r>
          </w:p>
        </w:tc>
        <w:tc>
          <w:tcPr>
            <w:tcW w:w="7195" w:type="dxa"/>
          </w:tcPr>
          <w:p w14:paraId="2E22715A" w14:textId="02FD4BDA" w:rsidR="003974D8" w:rsidRPr="009F396C" w:rsidRDefault="00812234" w:rsidP="0024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6C">
              <w:rPr>
                <w:rFonts w:ascii="Times New Roman" w:hAnsi="Times New Roman" w:cs="Times New Roman"/>
                <w:sz w:val="24"/>
                <w:szCs w:val="24"/>
              </w:rPr>
              <w:t>ProCare</w:t>
            </w:r>
            <w:r w:rsidR="00702950" w:rsidRPr="009F396C">
              <w:rPr>
                <w:rFonts w:ascii="Times New Roman" w:hAnsi="Times New Roman" w:cs="Times New Roman"/>
                <w:sz w:val="24"/>
                <w:szCs w:val="24"/>
              </w:rPr>
              <w:t>/Cristina</w:t>
            </w:r>
            <w:r w:rsidRPr="009F396C">
              <w:rPr>
                <w:rFonts w:ascii="Times New Roman" w:hAnsi="Times New Roman" w:cs="Times New Roman"/>
                <w:sz w:val="24"/>
                <w:szCs w:val="24"/>
              </w:rPr>
              <w:t>- Weight Regain/</w:t>
            </w:r>
            <w:r w:rsidR="00702950" w:rsidRPr="009F396C">
              <w:rPr>
                <w:rFonts w:ascii="Times New Roman" w:hAnsi="Times New Roman" w:cs="Times New Roman"/>
                <w:sz w:val="24"/>
                <w:szCs w:val="24"/>
              </w:rPr>
              <w:t>Plateaus</w:t>
            </w:r>
          </w:p>
          <w:p w14:paraId="2B367D53" w14:textId="1A7975C0" w:rsidR="00702950" w:rsidRPr="009F396C" w:rsidRDefault="00640596" w:rsidP="0024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2950" w:rsidRPr="00EA799D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https://www.crowdcast.io/e/TriumphOverRegain</w:t>
              </w:r>
            </w:hyperlink>
          </w:p>
        </w:tc>
      </w:tr>
      <w:tr w:rsidR="003974D8" w:rsidRPr="00866747" w14:paraId="4D413AB5" w14:textId="77777777" w:rsidTr="009F396C">
        <w:tc>
          <w:tcPr>
            <w:tcW w:w="2155" w:type="dxa"/>
          </w:tcPr>
          <w:p w14:paraId="1CA32A78" w14:textId="2E3E5153" w:rsidR="003974D8" w:rsidRPr="00900F13" w:rsidRDefault="0090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11, 2022</w:t>
            </w:r>
          </w:p>
        </w:tc>
        <w:tc>
          <w:tcPr>
            <w:tcW w:w="7195" w:type="dxa"/>
          </w:tcPr>
          <w:p w14:paraId="3AA0FE1C" w14:textId="2151DF46" w:rsidR="003974D8" w:rsidRPr="00900F13" w:rsidRDefault="00D33F4D" w:rsidP="00F335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Jennifer- Decoding Food Labels</w:t>
            </w:r>
          </w:p>
        </w:tc>
      </w:tr>
      <w:tr w:rsidR="003974D8" w:rsidRPr="00866747" w14:paraId="1B49BE9A" w14:textId="77777777" w:rsidTr="009F396C">
        <w:tc>
          <w:tcPr>
            <w:tcW w:w="2155" w:type="dxa"/>
          </w:tcPr>
          <w:p w14:paraId="5A7616FB" w14:textId="331F34E3" w:rsidR="003974D8" w:rsidRPr="00900F13" w:rsidRDefault="0090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8, 2022</w:t>
            </w:r>
          </w:p>
        </w:tc>
        <w:tc>
          <w:tcPr>
            <w:tcW w:w="7195" w:type="dxa"/>
          </w:tcPr>
          <w:p w14:paraId="7F5C843B" w14:textId="0EE3DCAC" w:rsidR="003974D8" w:rsidRPr="00900F13" w:rsidRDefault="001A21D1" w:rsidP="0025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  <w:r w:rsidR="00A93C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2950">
              <w:rPr>
                <w:rFonts w:ascii="Times New Roman" w:hAnsi="Times New Roman" w:cs="Times New Roman"/>
                <w:sz w:val="24"/>
                <w:szCs w:val="24"/>
              </w:rPr>
              <w:t>Plant-Centric Eating After Bariatric Surgery</w:t>
            </w:r>
          </w:p>
        </w:tc>
      </w:tr>
      <w:tr w:rsidR="003974D8" w:rsidRPr="00866747" w14:paraId="31767465" w14:textId="77777777" w:rsidTr="009F396C">
        <w:tc>
          <w:tcPr>
            <w:tcW w:w="2155" w:type="dxa"/>
          </w:tcPr>
          <w:p w14:paraId="7721D476" w14:textId="5D5345CF" w:rsidR="003974D8" w:rsidRPr="00900F13" w:rsidRDefault="0090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13, 2022</w:t>
            </w:r>
          </w:p>
        </w:tc>
        <w:tc>
          <w:tcPr>
            <w:tcW w:w="7195" w:type="dxa"/>
          </w:tcPr>
          <w:p w14:paraId="67E0ADBF" w14:textId="41882AFF" w:rsidR="003974D8" w:rsidRPr="00900F13" w:rsidRDefault="001A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</w:t>
            </w:r>
            <w:r w:rsidR="00D11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4FD3">
              <w:rPr>
                <w:rFonts w:ascii="Times New Roman" w:hAnsi="Times New Roman" w:cs="Times New Roman"/>
                <w:sz w:val="24"/>
                <w:szCs w:val="24"/>
              </w:rPr>
              <w:t xml:space="preserve"> Dining Out</w:t>
            </w:r>
          </w:p>
        </w:tc>
      </w:tr>
      <w:tr w:rsidR="003974D8" w:rsidRPr="00866747" w14:paraId="1B770332" w14:textId="77777777" w:rsidTr="009F396C">
        <w:tc>
          <w:tcPr>
            <w:tcW w:w="2155" w:type="dxa"/>
          </w:tcPr>
          <w:p w14:paraId="285C11C5" w14:textId="0E38EC1D" w:rsidR="003974D8" w:rsidRPr="00900F13" w:rsidRDefault="0090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10, 2022</w:t>
            </w:r>
          </w:p>
        </w:tc>
        <w:tc>
          <w:tcPr>
            <w:tcW w:w="7195" w:type="dxa"/>
          </w:tcPr>
          <w:p w14:paraId="6F228C8D" w14:textId="7D42A1CE" w:rsidR="003974D8" w:rsidRPr="00900F13" w:rsidRDefault="00FA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  <w:r w:rsidR="001A21D1">
              <w:rPr>
                <w:rFonts w:ascii="Times New Roman" w:hAnsi="Times New Roman" w:cs="Times New Roman"/>
                <w:sz w:val="24"/>
                <w:szCs w:val="24"/>
              </w:rPr>
              <w:t>- Holiday Prep</w:t>
            </w:r>
            <w:r w:rsidR="00CC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4D8" w:rsidRPr="00866747" w14:paraId="50487657" w14:textId="77777777" w:rsidTr="009F396C">
        <w:tc>
          <w:tcPr>
            <w:tcW w:w="2155" w:type="dxa"/>
          </w:tcPr>
          <w:p w14:paraId="3FC26650" w14:textId="695BCFB4" w:rsidR="003974D8" w:rsidRPr="00900F13" w:rsidRDefault="0090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8, 2022</w:t>
            </w:r>
          </w:p>
        </w:tc>
        <w:tc>
          <w:tcPr>
            <w:tcW w:w="7195" w:type="dxa"/>
          </w:tcPr>
          <w:p w14:paraId="1FDBDA0A" w14:textId="2C6C85EB" w:rsidR="003974D8" w:rsidRPr="00900F13" w:rsidRDefault="00FA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</w:t>
            </w:r>
            <w:r w:rsidR="001A21D1">
              <w:rPr>
                <w:rFonts w:ascii="Times New Roman" w:hAnsi="Times New Roman" w:cs="Times New Roman"/>
                <w:sz w:val="24"/>
                <w:szCs w:val="24"/>
              </w:rPr>
              <w:t xml:space="preserve">- New </w:t>
            </w:r>
            <w:proofErr w:type="spellStart"/>
            <w:r w:rsidR="001A21D1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="001A21D1">
              <w:rPr>
                <w:rFonts w:ascii="Times New Roman" w:hAnsi="Times New Roman" w:cs="Times New Roman"/>
                <w:sz w:val="24"/>
                <w:szCs w:val="24"/>
              </w:rPr>
              <w:t xml:space="preserve"> Prep</w:t>
            </w:r>
          </w:p>
        </w:tc>
      </w:tr>
    </w:tbl>
    <w:p w14:paraId="41297904" w14:textId="7CF0B6A6" w:rsidR="008D5ACD" w:rsidRPr="00A055A2" w:rsidRDefault="00A055A2">
      <w:pPr>
        <w:rPr>
          <w:rFonts w:ascii="Times New Roman" w:hAnsi="Times New Roman" w:cs="Times New Roman"/>
          <w:i/>
          <w:sz w:val="24"/>
          <w:szCs w:val="24"/>
        </w:rPr>
      </w:pPr>
      <w:r w:rsidRPr="00A055A2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1192">
        <w:rPr>
          <w:rFonts w:ascii="Times New Roman" w:hAnsi="Times New Roman" w:cs="Times New Roman"/>
          <w:i/>
          <w:sz w:val="24"/>
          <w:szCs w:val="24"/>
        </w:rPr>
        <w:t xml:space="preserve">provider, </w:t>
      </w:r>
      <w:r w:rsidRPr="00A055A2">
        <w:rPr>
          <w:rFonts w:ascii="Times New Roman" w:hAnsi="Times New Roman" w:cs="Times New Roman"/>
          <w:i/>
          <w:sz w:val="24"/>
          <w:szCs w:val="24"/>
        </w:rPr>
        <w:t>topics</w:t>
      </w:r>
      <w:r w:rsidR="00FB24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FB2406">
        <w:rPr>
          <w:rFonts w:ascii="Times New Roman" w:hAnsi="Times New Roman" w:cs="Times New Roman"/>
          <w:i/>
          <w:sz w:val="24"/>
          <w:szCs w:val="24"/>
        </w:rPr>
        <w:t>times</w:t>
      </w:r>
      <w:proofErr w:type="gramEnd"/>
      <w:r w:rsidR="00FB2406">
        <w:rPr>
          <w:rFonts w:ascii="Times New Roman" w:hAnsi="Times New Roman" w:cs="Times New Roman"/>
          <w:i/>
          <w:sz w:val="24"/>
          <w:szCs w:val="24"/>
        </w:rPr>
        <w:t xml:space="preserve"> and dates</w:t>
      </w:r>
      <w:r w:rsidRPr="00A055A2">
        <w:rPr>
          <w:rFonts w:ascii="Times New Roman" w:hAnsi="Times New Roman" w:cs="Times New Roman"/>
          <w:i/>
          <w:sz w:val="24"/>
          <w:szCs w:val="24"/>
        </w:rPr>
        <w:t xml:space="preserve"> subject to change</w:t>
      </w:r>
      <w:r w:rsidR="00FB2406">
        <w:rPr>
          <w:rFonts w:ascii="Times New Roman" w:hAnsi="Times New Roman" w:cs="Times New Roman"/>
          <w:i/>
          <w:sz w:val="24"/>
          <w:szCs w:val="24"/>
        </w:rPr>
        <w:t xml:space="preserve">- monitor e-mail and Facebook group for </w:t>
      </w:r>
      <w:r w:rsidR="00D37D16">
        <w:rPr>
          <w:rFonts w:ascii="Times New Roman" w:hAnsi="Times New Roman" w:cs="Times New Roman"/>
          <w:i/>
          <w:sz w:val="24"/>
          <w:szCs w:val="24"/>
        </w:rPr>
        <w:t>announcements</w:t>
      </w:r>
    </w:p>
    <w:p w14:paraId="6477E15C" w14:textId="77777777" w:rsidR="00EA799D" w:rsidRDefault="00EA799D" w:rsidP="00866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BB01C" w14:textId="201BC596" w:rsidR="00E83D51" w:rsidRPr="00E83D51" w:rsidRDefault="008D5ACD" w:rsidP="00866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51">
        <w:rPr>
          <w:rFonts w:ascii="Times New Roman" w:hAnsi="Times New Roman" w:cs="Times New Roman"/>
          <w:b/>
          <w:sz w:val="24"/>
          <w:szCs w:val="24"/>
        </w:rPr>
        <w:t>ProCare Vitamins Life Support</w:t>
      </w:r>
      <w:r w:rsidR="000F1F65" w:rsidRPr="00E8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538">
        <w:rPr>
          <w:rFonts w:ascii="Times New Roman" w:hAnsi="Times New Roman" w:cs="Times New Roman"/>
          <w:b/>
          <w:sz w:val="24"/>
          <w:szCs w:val="24"/>
        </w:rPr>
        <w:t>Group</w:t>
      </w:r>
    </w:p>
    <w:p w14:paraId="6F147088" w14:textId="33A0F75A" w:rsidR="000F1F65" w:rsidRDefault="00E83D51" w:rsidP="008667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2406">
        <w:rPr>
          <w:rFonts w:ascii="Times New Roman" w:hAnsi="Times New Roman" w:cs="Times New Roman"/>
          <w:i/>
          <w:sz w:val="24"/>
          <w:szCs w:val="24"/>
        </w:rPr>
        <w:t xml:space="preserve">5:00 PM – 6:00 PM CST via </w:t>
      </w:r>
      <w:proofErr w:type="spellStart"/>
      <w:r w:rsidRPr="00FB2406">
        <w:rPr>
          <w:rFonts w:ascii="Times New Roman" w:hAnsi="Times New Roman" w:cs="Times New Roman"/>
          <w:i/>
          <w:sz w:val="24"/>
          <w:szCs w:val="24"/>
        </w:rPr>
        <w:t>CrowdCast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EA799D" w14:paraId="4445FF08" w14:textId="77777777" w:rsidTr="00EA799D">
        <w:tc>
          <w:tcPr>
            <w:tcW w:w="2065" w:type="dxa"/>
          </w:tcPr>
          <w:p w14:paraId="38A3AF18" w14:textId="43403AE8" w:rsidR="00EA799D" w:rsidRPr="00640596" w:rsidRDefault="00EA799D" w:rsidP="00EA799D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40596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>January 20, 2022</w:t>
            </w:r>
          </w:p>
        </w:tc>
        <w:tc>
          <w:tcPr>
            <w:tcW w:w="8725" w:type="dxa"/>
          </w:tcPr>
          <w:p w14:paraId="7A810FBF" w14:textId="57C07ED9" w:rsidR="00EA799D" w:rsidRPr="00640596" w:rsidRDefault="00EA799D" w:rsidP="00EA799D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40596"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  <w:t>The Most Common Causes of Fatigue and How to Overcome Them</w:t>
            </w:r>
          </w:p>
        </w:tc>
      </w:tr>
      <w:tr w:rsidR="00EA799D" w14:paraId="50459F68" w14:textId="77777777" w:rsidTr="00EA799D">
        <w:tc>
          <w:tcPr>
            <w:tcW w:w="2065" w:type="dxa"/>
          </w:tcPr>
          <w:p w14:paraId="4C55BE6E" w14:textId="06F0E902" w:rsidR="00EA799D" w:rsidRPr="00EA799D" w:rsidRDefault="00EA799D" w:rsidP="00EA79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99D">
              <w:rPr>
                <w:rFonts w:ascii="Times New Roman" w:hAnsi="Times New Roman" w:cs="Times New Roman"/>
                <w:iCs/>
                <w:sz w:val="24"/>
                <w:szCs w:val="24"/>
              </w:rPr>
              <w:t>February 17, 2022</w:t>
            </w:r>
          </w:p>
        </w:tc>
        <w:tc>
          <w:tcPr>
            <w:tcW w:w="8725" w:type="dxa"/>
          </w:tcPr>
          <w:p w14:paraId="10776AB7" w14:textId="388560C7" w:rsidR="00EA799D" w:rsidRPr="00EA799D" w:rsidRDefault="00EA799D" w:rsidP="00EA79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99D">
              <w:rPr>
                <w:rFonts w:ascii="Times New Roman" w:hAnsi="Times New Roman" w:cs="Times New Roman"/>
                <w:iCs/>
                <w:sz w:val="24"/>
                <w:szCs w:val="24"/>
              </w:rPr>
              <w:t>Self-Care and Giveaways! (special sign-up)</w:t>
            </w:r>
          </w:p>
        </w:tc>
      </w:tr>
      <w:tr w:rsidR="00EA799D" w14:paraId="56DD267D" w14:textId="77777777" w:rsidTr="00EA799D">
        <w:tc>
          <w:tcPr>
            <w:tcW w:w="2065" w:type="dxa"/>
          </w:tcPr>
          <w:p w14:paraId="1A014A13" w14:textId="43E22705" w:rsidR="00EA799D" w:rsidRPr="00EA799D" w:rsidRDefault="00EA799D" w:rsidP="00EA79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99D">
              <w:rPr>
                <w:rFonts w:ascii="Times New Roman" w:hAnsi="Times New Roman" w:cs="Times New Roman"/>
                <w:iCs/>
                <w:sz w:val="24"/>
                <w:szCs w:val="24"/>
              </w:rPr>
              <w:t>March 17, 2022</w:t>
            </w:r>
          </w:p>
        </w:tc>
        <w:tc>
          <w:tcPr>
            <w:tcW w:w="8725" w:type="dxa"/>
          </w:tcPr>
          <w:p w14:paraId="3E8386F4" w14:textId="583FA932" w:rsidR="00EA799D" w:rsidRPr="00EA799D" w:rsidRDefault="00EA799D" w:rsidP="00EA79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99D">
              <w:rPr>
                <w:rFonts w:ascii="Times New Roman" w:hAnsi="Times New Roman" w:cs="Times New Roman"/>
                <w:iCs/>
                <w:sz w:val="24"/>
                <w:szCs w:val="24"/>
              </w:rPr>
              <w:t>2 Hours- Connecting to the Power of Visioning for a Purpose Driven Life</w:t>
            </w:r>
          </w:p>
        </w:tc>
      </w:tr>
      <w:tr w:rsidR="00EA799D" w14:paraId="1DBE63EC" w14:textId="77777777" w:rsidTr="00EA799D">
        <w:tc>
          <w:tcPr>
            <w:tcW w:w="2065" w:type="dxa"/>
          </w:tcPr>
          <w:p w14:paraId="7D1A802B" w14:textId="7D371A8A" w:rsidR="00EA799D" w:rsidRPr="00EA799D" w:rsidRDefault="00EA799D" w:rsidP="00EA79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99D">
              <w:rPr>
                <w:rFonts w:ascii="Times New Roman" w:hAnsi="Times New Roman" w:cs="Times New Roman"/>
                <w:iCs/>
                <w:sz w:val="24"/>
                <w:szCs w:val="24"/>
              </w:rPr>
              <w:t>April 21, 2022</w:t>
            </w:r>
          </w:p>
        </w:tc>
        <w:tc>
          <w:tcPr>
            <w:tcW w:w="8725" w:type="dxa"/>
          </w:tcPr>
          <w:p w14:paraId="7CB3EE00" w14:textId="0E773248" w:rsidR="00EA799D" w:rsidRPr="00EA799D" w:rsidRDefault="00EA799D" w:rsidP="00EA79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99D">
              <w:rPr>
                <w:rFonts w:ascii="Times New Roman" w:hAnsi="Times New Roman" w:cs="Times New Roman"/>
                <w:iCs/>
                <w:sz w:val="24"/>
                <w:szCs w:val="24"/>
              </w:rPr>
              <w:t>20 Date Night Ideas</w:t>
            </w:r>
          </w:p>
        </w:tc>
      </w:tr>
      <w:tr w:rsidR="00EA799D" w14:paraId="2EE525F2" w14:textId="77777777" w:rsidTr="00EA799D">
        <w:tc>
          <w:tcPr>
            <w:tcW w:w="2065" w:type="dxa"/>
          </w:tcPr>
          <w:p w14:paraId="2BD78051" w14:textId="78D2373D" w:rsidR="00EA799D" w:rsidRPr="00EA799D" w:rsidRDefault="00EA799D" w:rsidP="00EA79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99D">
              <w:rPr>
                <w:rFonts w:ascii="Times New Roman" w:hAnsi="Times New Roman" w:cs="Times New Roman"/>
                <w:iCs/>
                <w:sz w:val="24"/>
                <w:szCs w:val="24"/>
              </w:rPr>
              <w:t>May 19, 2022</w:t>
            </w:r>
          </w:p>
        </w:tc>
        <w:tc>
          <w:tcPr>
            <w:tcW w:w="8725" w:type="dxa"/>
          </w:tcPr>
          <w:p w14:paraId="0562806A" w14:textId="09D73513" w:rsidR="00EA799D" w:rsidRPr="00EA799D" w:rsidRDefault="00EA799D" w:rsidP="00EA79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99D">
              <w:rPr>
                <w:rFonts w:ascii="Times New Roman" w:hAnsi="Times New Roman" w:cs="Times New Roman"/>
                <w:iCs/>
                <w:sz w:val="24"/>
                <w:szCs w:val="24"/>
              </w:rPr>
              <w:t>Protein Supplementation- At its Best</w:t>
            </w:r>
          </w:p>
        </w:tc>
      </w:tr>
    </w:tbl>
    <w:p w14:paraId="6EEF58A2" w14:textId="3FD5AB56" w:rsidR="00946A95" w:rsidRPr="00FB2406" w:rsidRDefault="00EA799D" w:rsidP="00EA79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More events to be announced…The best way to get updates is to register below!</w:t>
      </w:r>
    </w:p>
    <w:p w14:paraId="014896D8" w14:textId="690DBE7B" w:rsidR="00866747" w:rsidRPr="00866747" w:rsidRDefault="00866747" w:rsidP="00866747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  <w:r w:rsidRPr="00866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Link to register: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</w:t>
      </w:r>
      <w:hyperlink r:id="rId7" w:history="1">
        <w:r w:rsidR="007415F5" w:rsidRPr="00315BB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https://www.crowdcast.io/e/bariatric-support-group-/register</w:t>
        </w:r>
      </w:hyperlink>
      <w:r w:rsidR="007415F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</w:t>
      </w:r>
    </w:p>
    <w:p w14:paraId="58CF9F3B" w14:textId="0272A842" w:rsidR="00866747" w:rsidRPr="00866747" w:rsidRDefault="00866747" w:rsidP="0091142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</w:rPr>
      </w:pPr>
      <w:r w:rsidRPr="00866747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By registering for the event, participants will have access to the upcoming episode and the entire series. Each will be asked to verify their email and then be prompted to the </w:t>
      </w:r>
      <w:proofErr w:type="spellStart"/>
      <w:r w:rsidRPr="00866747">
        <w:rPr>
          <w:rFonts w:ascii="Times New Roman" w:eastAsia="Times New Roman" w:hAnsi="Times New Roman" w:cs="Times New Roman"/>
          <w:color w:val="2F2F2F"/>
          <w:sz w:val="24"/>
          <w:szCs w:val="24"/>
        </w:rPr>
        <w:t>Crowdcast</w:t>
      </w:r>
      <w:proofErr w:type="spellEnd"/>
      <w:r w:rsidRPr="00866747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“Bariatric Surgery” page where they can introduce themselves. They will receive a confirmation email with a “Add to Calendar” link. A second reminder email with the link will be sent 10 minutes before the event goes live.  </w:t>
      </w:r>
    </w:p>
    <w:p w14:paraId="4DBCA90A" w14:textId="03F9D7A4" w:rsidR="00866747" w:rsidRPr="0091142A" w:rsidRDefault="00866747">
      <w:pPr>
        <w:rPr>
          <w:rFonts w:ascii="Times New Roman" w:hAnsi="Times New Roman" w:cs="Times New Roman"/>
          <w:i/>
          <w:sz w:val="24"/>
          <w:szCs w:val="24"/>
        </w:rPr>
      </w:pPr>
      <w:r w:rsidRPr="0091142A">
        <w:rPr>
          <w:rFonts w:ascii="Times New Roman" w:hAnsi="Times New Roman" w:cs="Times New Roman"/>
          <w:i/>
          <w:sz w:val="24"/>
          <w:szCs w:val="24"/>
        </w:rPr>
        <w:t xml:space="preserve">* Boone </w:t>
      </w:r>
      <w:r w:rsidR="00AB5E2F">
        <w:rPr>
          <w:rFonts w:ascii="Times New Roman" w:hAnsi="Times New Roman" w:cs="Times New Roman"/>
          <w:i/>
          <w:sz w:val="24"/>
          <w:szCs w:val="24"/>
        </w:rPr>
        <w:t>Health</w:t>
      </w:r>
      <w:r w:rsidRPr="0091142A">
        <w:rPr>
          <w:rFonts w:ascii="Times New Roman" w:hAnsi="Times New Roman" w:cs="Times New Roman"/>
          <w:i/>
          <w:sz w:val="24"/>
          <w:szCs w:val="24"/>
        </w:rPr>
        <w:t xml:space="preserve"> Bariatric Program is not affiliated and cannot offer technical support.</w:t>
      </w:r>
    </w:p>
    <w:sectPr w:rsidR="00866747" w:rsidRPr="0091142A" w:rsidSect="00F33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CD"/>
    <w:rsid w:val="00047BDB"/>
    <w:rsid w:val="000531F0"/>
    <w:rsid w:val="000814FC"/>
    <w:rsid w:val="000A0464"/>
    <w:rsid w:val="000F1F65"/>
    <w:rsid w:val="000F62F3"/>
    <w:rsid w:val="001278CD"/>
    <w:rsid w:val="00142638"/>
    <w:rsid w:val="00167C41"/>
    <w:rsid w:val="001A21D1"/>
    <w:rsid w:val="001C292A"/>
    <w:rsid w:val="001D5455"/>
    <w:rsid w:val="00217C67"/>
    <w:rsid w:val="0024222B"/>
    <w:rsid w:val="00242EE4"/>
    <w:rsid w:val="002529C3"/>
    <w:rsid w:val="002B528F"/>
    <w:rsid w:val="002D51F8"/>
    <w:rsid w:val="002D78D1"/>
    <w:rsid w:val="00332A41"/>
    <w:rsid w:val="003746AC"/>
    <w:rsid w:val="003925B5"/>
    <w:rsid w:val="003974D8"/>
    <w:rsid w:val="00464E89"/>
    <w:rsid w:val="0047026C"/>
    <w:rsid w:val="00470375"/>
    <w:rsid w:val="004A7A1C"/>
    <w:rsid w:val="004F5ABC"/>
    <w:rsid w:val="005035D7"/>
    <w:rsid w:val="0051150A"/>
    <w:rsid w:val="00512CB2"/>
    <w:rsid w:val="00566112"/>
    <w:rsid w:val="00640596"/>
    <w:rsid w:val="0066637D"/>
    <w:rsid w:val="006C4B3C"/>
    <w:rsid w:val="006E442E"/>
    <w:rsid w:val="00702950"/>
    <w:rsid w:val="00730538"/>
    <w:rsid w:val="007415F5"/>
    <w:rsid w:val="0074562C"/>
    <w:rsid w:val="007F36C7"/>
    <w:rsid w:val="00812234"/>
    <w:rsid w:val="00866747"/>
    <w:rsid w:val="00871704"/>
    <w:rsid w:val="008B60C3"/>
    <w:rsid w:val="008C5E4B"/>
    <w:rsid w:val="008D5ACD"/>
    <w:rsid w:val="008E25EE"/>
    <w:rsid w:val="00900F13"/>
    <w:rsid w:val="0091142A"/>
    <w:rsid w:val="00935ECA"/>
    <w:rsid w:val="00946A95"/>
    <w:rsid w:val="009B35EC"/>
    <w:rsid w:val="009F396C"/>
    <w:rsid w:val="00A04453"/>
    <w:rsid w:val="00A055A2"/>
    <w:rsid w:val="00A64C9D"/>
    <w:rsid w:val="00A93CD9"/>
    <w:rsid w:val="00AB5E2F"/>
    <w:rsid w:val="00AD618C"/>
    <w:rsid w:val="00B934BC"/>
    <w:rsid w:val="00BC1192"/>
    <w:rsid w:val="00C024A2"/>
    <w:rsid w:val="00C44857"/>
    <w:rsid w:val="00CA672E"/>
    <w:rsid w:val="00CC4FD3"/>
    <w:rsid w:val="00CD5C8C"/>
    <w:rsid w:val="00CE525A"/>
    <w:rsid w:val="00D06309"/>
    <w:rsid w:val="00D06FF6"/>
    <w:rsid w:val="00D11B0B"/>
    <w:rsid w:val="00D31A0E"/>
    <w:rsid w:val="00D33F4D"/>
    <w:rsid w:val="00D37D16"/>
    <w:rsid w:val="00D62A98"/>
    <w:rsid w:val="00D6730D"/>
    <w:rsid w:val="00E13AEC"/>
    <w:rsid w:val="00E57174"/>
    <w:rsid w:val="00E83D51"/>
    <w:rsid w:val="00E85F8D"/>
    <w:rsid w:val="00EA799D"/>
    <w:rsid w:val="00F273E0"/>
    <w:rsid w:val="00F33506"/>
    <w:rsid w:val="00F54D4A"/>
    <w:rsid w:val="00F56117"/>
    <w:rsid w:val="00F63D69"/>
    <w:rsid w:val="00F85105"/>
    <w:rsid w:val="00F86A96"/>
    <w:rsid w:val="00FA57B5"/>
    <w:rsid w:val="00FA7665"/>
    <w:rsid w:val="00F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19D0"/>
  <w15:chartTrackingRefBased/>
  <w15:docId w15:val="{20F6E0B3-B2B7-446A-BA7A-5997D7EE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5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36C7"/>
    <w:rPr>
      <w:b/>
      <w:bCs/>
    </w:rPr>
  </w:style>
  <w:style w:type="character" w:styleId="Hyperlink">
    <w:name w:val="Hyperlink"/>
    <w:basedOn w:val="DefaultParagraphFont"/>
    <w:uiPriority w:val="99"/>
    <w:unhideWhenUsed/>
    <w:rsid w:val="006E442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5F5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946A9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rowdcast.io/e/bariatric-support-group-/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www.crowdcast.io_e_TriumphOverRegain&amp;d=DwMGaQ&amp;c=euGZstcaTDllvimEN8b7jXrwqOf-v5A_CdpgnVfiiMM&amp;r=FJ8U_wKtA1wQrqHmz7CdmfyarpbfvUSb23Ywt2M8yC0&amp;m=NCEaT_L34t0P1cKLmCabkF_5wHhzz1j_385x7ANgQEA&amp;s=IonSSxEngB4lAWdDupH6KdCq8yeYwg5RrbWBTsSVP3c&amp;e=" TargetMode="External"/><Relationship Id="rId5" Type="http://schemas.openxmlformats.org/officeDocument/2006/relationships/hyperlink" Target="https://urldefense.proofpoint.com/v2/url?u=https-3A__www.crowdcast.io_e_MindfulEatingPractices&amp;d=DwMGaQ&amp;c=euGZstcaTDllvimEN8b7jXrwqOf-v5A_CdpgnVfiiMM&amp;r=FJ8U_wKtA1wQrqHmz7CdmfyarpbfvUSb23Ywt2M8yC0&amp;m=lIfIfjaddZzFgoW1gWnk_fX_cayXxbnoct9UNE6xKmI&amp;s=0-oj_L5RrL9eBSymVC1_LpPOLg89SCJWqYjfrEAqdno&amp;e=" TargetMode="External"/><Relationship Id="rId4" Type="http://schemas.openxmlformats.org/officeDocument/2006/relationships/hyperlink" Target="https://zoom.us/j/79096067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Szatkiewski</dc:creator>
  <cp:keywords/>
  <dc:description/>
  <cp:lastModifiedBy>Jennifer Tveitnes</cp:lastModifiedBy>
  <cp:revision>3</cp:revision>
  <cp:lastPrinted>2022-02-10T18:21:00Z</cp:lastPrinted>
  <dcterms:created xsi:type="dcterms:W3CDTF">2021-11-30T18:50:00Z</dcterms:created>
  <dcterms:modified xsi:type="dcterms:W3CDTF">2022-02-10T18:22:00Z</dcterms:modified>
</cp:coreProperties>
</file>