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6840"/>
        <w:gridCol w:w="2340"/>
        <w:gridCol w:w="540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394C9702" w14:textId="36373F3E" w:rsidR="005E77E3" w:rsidRDefault="005E77E3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Monday, </w:t>
            </w:r>
            <w:r w:rsidR="00E419EF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August 26</w:t>
            </w:r>
            <w:r w:rsidR="00E9400A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2219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4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- </w:t>
            </w:r>
            <w:r w:rsidR="00371EDE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  <w:r w:rsidRPr="00B54AB7">
              <w:rPr>
                <w:rFonts w:ascii="Century Gothic" w:hAnsi="Century Gothic" w:cs="Segoe UI"/>
                <w:b/>
                <w:sz w:val="28"/>
                <w:szCs w:val="28"/>
              </w:rPr>
              <w:t>:00 pm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2A3A5E8A" w:rsidR="00836F8D" w:rsidRDefault="007941E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Boone Health Conference Room C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7F1CDC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7F1CDC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7F1CDC">
        <w:trPr>
          <w:trHeight w:val="233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1BDCEAD1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Prior Month’s 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(</w:t>
            </w:r>
            <w:r w:rsidR="00E419EF">
              <w:rPr>
                <w:rFonts w:ascii="Century Gothic" w:hAnsi="Century Gothic" w:cs="Segoe UI"/>
                <w:color w:val="000000"/>
                <w:sz w:val="22"/>
                <w:szCs w:val="22"/>
              </w:rPr>
              <w:t>July</w:t>
            </w:r>
            <w:r w:rsidR="00E95DF2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2</w:t>
            </w:r>
            <w:r w:rsidR="00E419EF">
              <w:rPr>
                <w:rFonts w:ascii="Century Gothic" w:hAnsi="Century Gothic" w:cs="Segoe UI"/>
                <w:color w:val="000000"/>
                <w:sz w:val="22"/>
                <w:szCs w:val="22"/>
              </w:rPr>
              <w:t>2</w:t>
            </w:r>
            <w:r w:rsidR="001E71FC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2024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>)</w:t>
            </w:r>
          </w:p>
          <w:p w14:paraId="7DCD7F55" w14:textId="37912049" w:rsidR="007C4C97" w:rsidRPr="00E87336" w:rsidRDefault="00E419EF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July</w:t>
            </w:r>
            <w:r w:rsidR="00E9400A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>202</w:t>
            </w:r>
            <w:r w:rsidR="00221951">
              <w:rPr>
                <w:rFonts w:ascii="Century Gothic" w:hAnsi="Century Gothic" w:cs="Segoe UI"/>
                <w:color w:val="000000"/>
                <w:sz w:val="22"/>
                <w:szCs w:val="22"/>
              </w:rPr>
              <w:t>4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E419EF" w:rsidRPr="00B54AB7" w14:paraId="3A1AEC33" w14:textId="77777777" w:rsidTr="007F1CDC">
        <w:trPr>
          <w:trHeight w:val="44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6728924" w14:textId="1150A0D3" w:rsidR="00E419EF" w:rsidRDefault="008C4186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186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Boone Health </w:t>
            </w: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8C4186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nd</w:t>
            </w:r>
            <w:r w:rsidRPr="008C4186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Quarter 2024 Financials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30400A0" w14:textId="6456CB55" w:rsidR="00E419EF" w:rsidRDefault="00E419EF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Ed Clayton, CFO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B98A5BC" w14:textId="44F69F61" w:rsidR="00E419EF" w:rsidRPr="0083196E" w:rsidRDefault="008C4186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8C4186" w:rsidRPr="00B54AB7" w14:paraId="07901A0F" w14:textId="77777777" w:rsidTr="007F1CDC">
        <w:trPr>
          <w:trHeight w:val="35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CF6BF45" w14:textId="3E44580A" w:rsidR="008C4186" w:rsidRDefault="008C4186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186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Missouri Ethics Commission Code of Ethics Resolution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C755F39" w14:textId="77777777" w:rsidR="008C4186" w:rsidRPr="008C4186" w:rsidRDefault="008C4186" w:rsidP="008C4186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8C4186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114A2F8" w14:textId="009CDA75" w:rsidR="008C4186" w:rsidRDefault="008C4186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FBCC2F4" w14:textId="255722CA" w:rsidR="008C4186" w:rsidRPr="007F1CDC" w:rsidRDefault="008C4186" w:rsidP="00F24008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7F1CDC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 xml:space="preserve">Motion: Approval of </w:t>
            </w:r>
            <w:r w:rsidR="007F1CDC" w:rsidRPr="007F1CDC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Code of Ethics Resolution</w:t>
            </w:r>
          </w:p>
        </w:tc>
      </w:tr>
      <w:tr w:rsidR="0083196E" w:rsidRPr="00B54AB7" w14:paraId="3A5378C8" w14:textId="77777777" w:rsidTr="007F1CDC">
        <w:trPr>
          <w:trHeight w:val="35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6D28E87" w14:textId="62E0D8D4" w:rsidR="0083196E" w:rsidRPr="00B54AB7" w:rsidRDefault="00E419EF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CEO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6B298C1" w14:textId="50D4CC06" w:rsidR="0083196E" w:rsidRPr="00B54AB7" w:rsidRDefault="0083196E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Brady Dubois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C9AD112" w14:textId="15A891FC" w:rsidR="0083196E" w:rsidRPr="0083196E" w:rsidRDefault="0083196E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83196E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F24008" w:rsidRPr="00B54AB7" w14:paraId="0918ABAF" w14:textId="77777777" w:rsidTr="007F1CDC">
        <w:trPr>
          <w:trHeight w:val="233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B600BAA" w14:textId="19A37438" w:rsidR="00F24008" w:rsidRPr="00B54AB7" w:rsidRDefault="00F24008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  <w:p w14:paraId="4985C2E6" w14:textId="6F076FFC" w:rsidR="00F24008" w:rsidRPr="00B54AB7" w:rsidRDefault="00F24008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F24008" w:rsidRPr="00B54AB7" w:rsidRDefault="00F24008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F24008" w:rsidRPr="008C4212" w:rsidRDefault="00F24008" w:rsidP="00F24008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0DABAB49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E419EF">
        <w:rPr>
          <w:rFonts w:ascii="Century Gothic" w:hAnsi="Century Gothic" w:cs="Segoe UI"/>
          <w:b/>
          <w:color w:val="000000"/>
          <w:sz w:val="22"/>
          <w:szCs w:val="22"/>
        </w:rPr>
        <w:t>September 23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221951">
        <w:rPr>
          <w:rFonts w:ascii="Century Gothic" w:hAnsi="Century Gothic" w:cs="Segoe UI"/>
          <w:b/>
          <w:color w:val="000000"/>
          <w:sz w:val="22"/>
          <w:szCs w:val="22"/>
        </w:rPr>
        <w:t>4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EE29" w14:textId="77777777" w:rsidR="0066411C" w:rsidRDefault="0066411C">
      <w:r>
        <w:separator/>
      </w:r>
    </w:p>
  </w:endnote>
  <w:endnote w:type="continuationSeparator" w:id="0">
    <w:p w14:paraId="23A9B43F" w14:textId="77777777" w:rsidR="0066411C" w:rsidRDefault="006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115B" w14:textId="77777777" w:rsidR="0066411C" w:rsidRDefault="0066411C">
      <w:r>
        <w:separator/>
      </w:r>
    </w:p>
  </w:footnote>
  <w:footnote w:type="continuationSeparator" w:id="0">
    <w:p w14:paraId="1EE708AC" w14:textId="77777777" w:rsidR="0066411C" w:rsidRDefault="0066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6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0"/>
  </w:num>
  <w:num w:numId="5" w16cid:durableId="1317299235">
    <w:abstractNumId w:val="11"/>
  </w:num>
  <w:num w:numId="6" w16cid:durableId="1281455967">
    <w:abstractNumId w:val="21"/>
  </w:num>
  <w:num w:numId="7" w16cid:durableId="1393311802">
    <w:abstractNumId w:val="8"/>
  </w:num>
  <w:num w:numId="8" w16cid:durableId="169563721">
    <w:abstractNumId w:val="23"/>
  </w:num>
  <w:num w:numId="9" w16cid:durableId="1495679295">
    <w:abstractNumId w:val="28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5"/>
  </w:num>
  <w:num w:numId="14" w16cid:durableId="2001422022">
    <w:abstractNumId w:val="22"/>
  </w:num>
  <w:num w:numId="15" w16cid:durableId="561140736">
    <w:abstractNumId w:val="1"/>
  </w:num>
  <w:num w:numId="16" w16cid:durableId="673454803">
    <w:abstractNumId w:val="13"/>
  </w:num>
  <w:num w:numId="17" w16cid:durableId="1669601600">
    <w:abstractNumId w:val="19"/>
  </w:num>
  <w:num w:numId="18" w16cid:durableId="980616682">
    <w:abstractNumId w:val="9"/>
  </w:num>
  <w:num w:numId="19" w16cid:durableId="205219687">
    <w:abstractNumId w:val="27"/>
  </w:num>
  <w:num w:numId="20" w16cid:durableId="1184442196">
    <w:abstractNumId w:val="0"/>
  </w:num>
  <w:num w:numId="21" w16cid:durableId="697312588">
    <w:abstractNumId w:val="18"/>
  </w:num>
  <w:num w:numId="22" w16cid:durableId="1374228345">
    <w:abstractNumId w:val="17"/>
  </w:num>
  <w:num w:numId="23" w16cid:durableId="1447578471">
    <w:abstractNumId w:val="2"/>
  </w:num>
  <w:num w:numId="24" w16cid:durableId="1185703446">
    <w:abstractNumId w:val="12"/>
  </w:num>
  <w:num w:numId="25" w16cid:durableId="932974237">
    <w:abstractNumId w:val="1"/>
  </w:num>
  <w:num w:numId="26" w16cid:durableId="1031341174">
    <w:abstractNumId w:val="25"/>
  </w:num>
  <w:num w:numId="27" w16cid:durableId="2053990825">
    <w:abstractNumId w:val="4"/>
  </w:num>
  <w:num w:numId="28" w16cid:durableId="310445056">
    <w:abstractNumId w:val="26"/>
  </w:num>
  <w:num w:numId="29" w16cid:durableId="1506285079">
    <w:abstractNumId w:val="29"/>
  </w:num>
  <w:num w:numId="30" w16cid:durableId="1780833066">
    <w:abstractNumId w:val="31"/>
  </w:num>
  <w:num w:numId="31" w16cid:durableId="742409204">
    <w:abstractNumId w:val="14"/>
  </w:num>
  <w:num w:numId="32" w16cid:durableId="85660889">
    <w:abstractNumId w:val="30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190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B10AD"/>
    <w:rsid w:val="006B1C10"/>
    <w:rsid w:val="006B292C"/>
    <w:rsid w:val="006B3FAA"/>
    <w:rsid w:val="006B591F"/>
    <w:rsid w:val="006B5CE1"/>
    <w:rsid w:val="006B6473"/>
    <w:rsid w:val="006B654C"/>
    <w:rsid w:val="006C0E0A"/>
    <w:rsid w:val="006C168D"/>
    <w:rsid w:val="006C21FA"/>
    <w:rsid w:val="006C23E1"/>
    <w:rsid w:val="006C2D0A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5186"/>
    <w:rsid w:val="00CF1D20"/>
    <w:rsid w:val="00CF2844"/>
    <w:rsid w:val="00CF2D3B"/>
    <w:rsid w:val="00CF324D"/>
    <w:rsid w:val="00CF3822"/>
    <w:rsid w:val="00CF3E3A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511D"/>
    <w:rsid w:val="00EB546B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766E"/>
    <w:rsid w:val="00EC78B4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54C3"/>
    <w:rsid w:val="00F45980"/>
    <w:rsid w:val="00F45D03"/>
    <w:rsid w:val="00F45E21"/>
    <w:rsid w:val="00F45E2F"/>
    <w:rsid w:val="00F462F5"/>
    <w:rsid w:val="00F47137"/>
    <w:rsid w:val="00F50D4E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>
      <o:colormru v:ext="edit" colors="#ddd"/>
    </o:shapedefaults>
    <o:shapelayout v:ext="edit">
      <o:idmap v:ext="edit" data="1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630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6</cp:revision>
  <cp:lastPrinted>2024-08-22T17:46:00Z</cp:lastPrinted>
  <dcterms:created xsi:type="dcterms:W3CDTF">2024-08-22T17:44:00Z</dcterms:created>
  <dcterms:modified xsi:type="dcterms:W3CDTF">2024-08-22T18:33:00Z</dcterms:modified>
</cp:coreProperties>
</file>