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6840"/>
        <w:gridCol w:w="2340"/>
        <w:gridCol w:w="540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394C9702" w14:textId="517EC6BA" w:rsidR="005E77E3" w:rsidRDefault="005E77E3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6A7D2D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September 23</w:t>
            </w:r>
            <w:r w:rsidR="00E9400A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2219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4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- </w:t>
            </w:r>
            <w:r w:rsidR="00371EDE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  <w:r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7F1CDC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7F1CDC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7F1CDC">
        <w:trPr>
          <w:trHeight w:val="233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36D48634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Prior Month’s 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(</w:t>
            </w:r>
            <w:r w:rsidR="006A7D2D">
              <w:rPr>
                <w:rFonts w:ascii="Century Gothic" w:hAnsi="Century Gothic" w:cs="Segoe UI"/>
                <w:color w:val="000000"/>
                <w:sz w:val="22"/>
                <w:szCs w:val="22"/>
              </w:rPr>
              <w:t>August 26</w:t>
            </w:r>
            <w:r w:rsidR="001E71FC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2024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>)</w:t>
            </w:r>
          </w:p>
          <w:p w14:paraId="7DCD7F55" w14:textId="13B63A7C" w:rsidR="007C4C97" w:rsidRPr="00E87336" w:rsidRDefault="006A7D2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August</w:t>
            </w:r>
            <w:r w:rsidR="00E9400A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>202</w:t>
            </w:r>
            <w:r w:rsidR="00221951">
              <w:rPr>
                <w:rFonts w:ascii="Century Gothic" w:hAnsi="Century Gothic" w:cs="Segoe UI"/>
                <w:color w:val="000000"/>
                <w:sz w:val="22"/>
                <w:szCs w:val="22"/>
              </w:rPr>
              <w:t>4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C54237" w:rsidRPr="00B54AB7" w14:paraId="33D139B9" w14:textId="77777777" w:rsidTr="007F1CDC">
        <w:trPr>
          <w:trHeight w:val="35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49D1645" w14:textId="07E2EB49" w:rsidR="00C54237" w:rsidRDefault="00C54237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Trustee Parking Lot Bid Discussion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6C3ECA" w14:textId="3B59D592" w:rsidR="00C54237" w:rsidRDefault="00C54237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Myrl Frevert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8B1B09C" w14:textId="01954BC3" w:rsidR="00C54237" w:rsidRPr="00C54237" w:rsidRDefault="00C54237" w:rsidP="00F24008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C54237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Approval of Vendor for Trustee Parking Lot Repair</w:t>
            </w:r>
          </w:p>
        </w:tc>
      </w:tr>
      <w:tr w:rsidR="0083196E" w:rsidRPr="00B54AB7" w14:paraId="3A5378C8" w14:textId="77777777" w:rsidTr="007F1CDC">
        <w:trPr>
          <w:trHeight w:val="35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6D28E87" w14:textId="670F0397" w:rsidR="0083196E" w:rsidRPr="00B54AB7" w:rsidRDefault="00322828" w:rsidP="00F2400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Presentation: </w:t>
            </w:r>
            <w:proofErr w:type="spellStart"/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Aquablation</w:t>
            </w:r>
            <w:proofErr w:type="spellEnd"/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6505AE6" w14:textId="6C0CA5CC" w:rsidR="0083196E" w:rsidRDefault="00322828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Dr. Clay Mechlin</w:t>
            </w:r>
          </w:p>
          <w:p w14:paraId="16B298C1" w14:textId="54EF3233" w:rsidR="00322828" w:rsidRPr="00B54AB7" w:rsidRDefault="00322828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Sara Rush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C9AD112" w14:textId="7CF573FB" w:rsidR="0083196E" w:rsidRPr="0083196E" w:rsidRDefault="00322828" w:rsidP="00F2400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322828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322828" w:rsidRPr="00B54AB7" w14:paraId="0FC30436" w14:textId="77777777" w:rsidTr="007F1CDC">
        <w:trPr>
          <w:trHeight w:val="35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76A07A" w14:textId="6708398A" w:rsidR="00322828" w:rsidRDefault="00322828" w:rsidP="0032282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8F72D8D" w14:textId="4194545A" w:rsidR="00322828" w:rsidRDefault="00322828" w:rsidP="0032282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D9B7422" w14:textId="7274C5C7" w:rsidR="00322828" w:rsidRPr="0083196E" w:rsidRDefault="00322828" w:rsidP="0032282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83196E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322828" w:rsidRPr="00B54AB7" w14:paraId="0918ABAF" w14:textId="77777777" w:rsidTr="007F1CDC">
        <w:trPr>
          <w:trHeight w:val="233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B600BAA" w14:textId="19A37438" w:rsidR="00322828" w:rsidRPr="00B54AB7" w:rsidRDefault="00322828" w:rsidP="0032282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  <w:p w14:paraId="4985C2E6" w14:textId="6F076FFC" w:rsidR="00322828" w:rsidRPr="00B54AB7" w:rsidRDefault="00322828" w:rsidP="00322828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322828" w:rsidRPr="00B54AB7" w:rsidRDefault="00322828" w:rsidP="00322828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322828" w:rsidRPr="008C4212" w:rsidRDefault="00322828" w:rsidP="00322828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76FD769D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6A7D2D">
        <w:rPr>
          <w:rFonts w:ascii="Century Gothic" w:hAnsi="Century Gothic" w:cs="Segoe UI"/>
          <w:b/>
          <w:color w:val="000000"/>
          <w:sz w:val="22"/>
          <w:szCs w:val="22"/>
        </w:rPr>
        <w:t>October 28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221951">
        <w:rPr>
          <w:rFonts w:ascii="Century Gothic" w:hAnsi="Century Gothic" w:cs="Segoe UI"/>
          <w:b/>
          <w:color w:val="000000"/>
          <w:sz w:val="22"/>
          <w:szCs w:val="22"/>
        </w:rPr>
        <w:t>4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8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5186"/>
    <w:rsid w:val="00CF1D20"/>
    <w:rsid w:val="00CF2844"/>
    <w:rsid w:val="00CF2D3B"/>
    <w:rsid w:val="00CF324D"/>
    <w:rsid w:val="00CF3822"/>
    <w:rsid w:val="00CF3E3A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5</cp:revision>
  <cp:lastPrinted>2024-08-22T17:46:00Z</cp:lastPrinted>
  <dcterms:created xsi:type="dcterms:W3CDTF">2024-09-17T23:41:00Z</dcterms:created>
  <dcterms:modified xsi:type="dcterms:W3CDTF">2024-10-04T23:37:00Z</dcterms:modified>
</cp:coreProperties>
</file>